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jc w:val="right"/>
        <w:tblLook w:val="04A0"/>
      </w:tblPr>
      <w:tblGrid>
        <w:gridCol w:w="5085"/>
        <w:gridCol w:w="5067"/>
      </w:tblGrid>
      <w:tr w:rsidR="007A19BE" w:rsidRPr="00F1081B" w:rsidTr="007249C0">
        <w:trPr>
          <w:trHeight w:val="622"/>
          <w:jc w:val="right"/>
        </w:trPr>
        <w:tc>
          <w:tcPr>
            <w:tcW w:w="5085" w:type="dxa"/>
            <w:vMerge w:val="restart"/>
            <w:shd w:val="clear" w:color="auto" w:fill="auto"/>
          </w:tcPr>
          <w:p w:rsidR="007A19BE" w:rsidRPr="00502C91" w:rsidRDefault="007A19BE" w:rsidP="007249C0">
            <w:pPr>
              <w:spacing w:line="276" w:lineRule="auto"/>
              <w:jc w:val="both"/>
              <w:rPr>
                <w:color w:val="CCFFFF"/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F1081B">
              <w:rPr>
                <w:sz w:val="28"/>
                <w:szCs w:val="28"/>
                <w:lang w:val="uk-UA"/>
              </w:rPr>
              <w:t>Науковому керівнику</w:t>
            </w:r>
          </w:p>
        </w:tc>
      </w:tr>
      <w:tr w:rsidR="007A19BE" w:rsidRPr="00F1081B" w:rsidTr="007249C0">
        <w:trPr>
          <w:trHeight w:val="340"/>
          <w:jc w:val="right"/>
        </w:trPr>
        <w:tc>
          <w:tcPr>
            <w:tcW w:w="5085" w:type="dxa"/>
            <w:vMerge/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BE" w:rsidRPr="00F1081B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BE" w:rsidRPr="00F1081B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здобувач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901C9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другого</w:t>
            </w:r>
            <w:r w:rsidRPr="00901C90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магістерського</w:t>
            </w:r>
            <w:r w:rsidRPr="00901C90">
              <w:rPr>
                <w:sz w:val="28"/>
                <w:szCs w:val="28"/>
                <w:lang w:val="uk-UA"/>
              </w:rPr>
              <w:t>) рівня вищої освіти</w:t>
            </w:r>
          </w:p>
        </w:tc>
      </w:tr>
      <w:tr w:rsidR="007A19BE" w:rsidRPr="00F1081B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BE" w:rsidRPr="00F1081B" w:rsidTr="007249C0">
        <w:trPr>
          <w:jc w:val="right"/>
        </w:trPr>
        <w:tc>
          <w:tcPr>
            <w:tcW w:w="5085" w:type="dxa"/>
            <w:vMerge/>
            <w:shd w:val="clear" w:color="auto" w:fill="auto"/>
          </w:tcPr>
          <w:p w:rsidR="007A19BE" w:rsidRPr="00F1081B" w:rsidRDefault="007A19BE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7A19BE" w:rsidRPr="00455630" w:rsidRDefault="007A19BE" w:rsidP="007249C0">
            <w:pPr>
              <w:spacing w:line="276" w:lineRule="auto"/>
              <w:jc w:val="center"/>
              <w:rPr>
                <w:lang w:val="uk-UA"/>
              </w:rPr>
            </w:pPr>
            <w:r w:rsidRPr="00455630">
              <w:rPr>
                <w:lang w:val="uk-UA"/>
              </w:rPr>
              <w:t>(ПІБ студента)</w:t>
            </w:r>
          </w:p>
        </w:tc>
      </w:tr>
    </w:tbl>
    <w:p w:rsidR="007A19BE" w:rsidRPr="00901C90" w:rsidRDefault="007A19BE" w:rsidP="007A19BE">
      <w:pPr>
        <w:spacing w:line="276" w:lineRule="auto"/>
        <w:ind w:left="5812"/>
        <w:jc w:val="both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ЗАЯВА</w:t>
      </w:r>
    </w:p>
    <w:p w:rsidR="007A19BE" w:rsidRPr="00901C90" w:rsidRDefault="007A19BE" w:rsidP="007A19BE">
      <w:pPr>
        <w:spacing w:line="276" w:lineRule="auto"/>
        <w:jc w:val="center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Цим я підтверджую, що був проінформований про правила функціонування системи виявлення збігів/ідентичності/схожості щодо перевірки на ознаки плагіату. Тому заявляю, що згоден на обробку моєї роботи.</w:t>
      </w: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Крім того, заявляю, що подана для перевірки електронна версія моєї роботи співпадає (ідентична) з друкованою.</w:t>
      </w: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A19BE" w:rsidRPr="00901C90" w:rsidRDefault="007A19BE" w:rsidP="007A19BE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____________________                                                  _____________________</w:t>
      </w:r>
    </w:p>
    <w:p w:rsidR="007A19BE" w:rsidRPr="007A19BE" w:rsidRDefault="007A19BE" w:rsidP="007A19BE">
      <w:pPr>
        <w:spacing w:line="276" w:lineRule="auto"/>
        <w:jc w:val="both"/>
        <w:rPr>
          <w:lang w:val="uk-UA"/>
        </w:rPr>
      </w:pPr>
      <w:r w:rsidRPr="00F34113">
        <w:rPr>
          <w:sz w:val="20"/>
          <w:szCs w:val="20"/>
          <w:lang w:val="uk-UA"/>
        </w:rPr>
        <w:t xml:space="preserve">            </w:t>
      </w:r>
      <w:r>
        <w:rPr>
          <w:sz w:val="20"/>
          <w:szCs w:val="20"/>
          <w:lang w:val="uk-UA"/>
        </w:rPr>
        <w:t xml:space="preserve">       </w:t>
      </w:r>
      <w:r w:rsidRPr="00F34113">
        <w:rPr>
          <w:sz w:val="20"/>
          <w:szCs w:val="20"/>
          <w:lang w:val="uk-UA"/>
        </w:rPr>
        <w:t xml:space="preserve">  </w:t>
      </w:r>
      <w:r w:rsidRPr="007A19BE">
        <w:rPr>
          <w:lang w:val="uk-UA"/>
        </w:rPr>
        <w:t>(дата)                                                                                                  (підпис)</w:t>
      </w:r>
    </w:p>
    <w:p w:rsidR="007A19BE" w:rsidRPr="00901C90" w:rsidRDefault="007A19BE" w:rsidP="007A19BE">
      <w:pPr>
        <w:spacing w:line="276" w:lineRule="auto"/>
        <w:jc w:val="both"/>
        <w:rPr>
          <w:sz w:val="28"/>
          <w:szCs w:val="28"/>
          <w:lang w:val="uk-UA"/>
        </w:rPr>
      </w:pPr>
    </w:p>
    <w:p w:rsidR="00F93644" w:rsidRDefault="00F93644"/>
    <w:sectPr w:rsidR="00F93644" w:rsidSect="00F9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BE"/>
    <w:rsid w:val="007A19BE"/>
    <w:rsid w:val="00CF78D5"/>
    <w:rsid w:val="00F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2020-12-03T14:35:00Z</dcterms:created>
  <dcterms:modified xsi:type="dcterms:W3CDTF">2020-12-03T14:36:00Z</dcterms:modified>
</cp:coreProperties>
</file>