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5B" w:rsidRDefault="00297C6B" w:rsidP="0076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6051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Довідка</w:t>
      </w:r>
    </w:p>
    <w:p w:rsidR="00B33020" w:rsidRPr="00B33020" w:rsidRDefault="00297C6B" w:rsidP="00B3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0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перевірки</w:t>
      </w:r>
      <w:r w:rsidR="00BC3C24" w:rsidRPr="00B330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52ED6" w:rsidRPr="00B330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унікальності тексту</w:t>
      </w:r>
    </w:p>
    <w:p w:rsidR="00297C6B" w:rsidRDefault="00952ED6" w:rsidP="00FD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курсов</w:t>
      </w:r>
      <w:r w:rsidRPr="00FD6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297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</w:t>
      </w:r>
      <w:r w:rsidRPr="00FD6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97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здобувача(ки)</w:t>
      </w:r>
      <w:r w:rsidRPr="00297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</w:t>
      </w:r>
      <w:r w:rsidR="00C52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297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 курсу</w:t>
      </w:r>
      <w:r w:rsidR="00767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очної</w:t>
      </w:r>
      <w:r w:rsidR="00B33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(заочної) форми навчання </w:t>
      </w:r>
      <w:r w:rsidRPr="00297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факультету хімії та фармації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3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автоматизованим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онлайн </w:t>
      </w:r>
      <w:r w:rsidR="00BC3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сервісом </w:t>
      </w:r>
      <w:r w:rsidR="00767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</w:t>
      </w:r>
      <w:r w:rsidR="00B33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</w:t>
      </w:r>
      <w:r w:rsidR="00767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</w:p>
    <w:p w:rsidR="00767B5B" w:rsidRPr="00767B5B" w:rsidRDefault="00767B5B" w:rsidP="00B3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  <w:r w:rsidRPr="00767B5B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>(назва онлайн сервісу)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2694"/>
        <w:gridCol w:w="1134"/>
        <w:gridCol w:w="283"/>
        <w:gridCol w:w="6096"/>
      </w:tblGrid>
      <w:tr w:rsidR="00297C6B" w:rsidRPr="00297C6B" w:rsidTr="003838CF"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297C6B" w:rsidRPr="00B33020" w:rsidRDefault="00297C6B" w:rsidP="0076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  <w:tr w:rsidR="00297C6B" w:rsidRPr="00297C6B" w:rsidTr="003838CF">
        <w:tc>
          <w:tcPr>
            <w:tcW w:w="10207" w:type="dxa"/>
            <w:gridSpan w:val="4"/>
            <w:tcBorders>
              <w:top w:val="single" w:sz="4" w:space="0" w:color="auto"/>
            </w:tcBorders>
          </w:tcPr>
          <w:p w:rsidR="00297C6B" w:rsidRPr="00297C6B" w:rsidRDefault="00297C6B" w:rsidP="0076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97C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(ПІБ </w:t>
            </w:r>
            <w:r w:rsidR="00767B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здобувача</w:t>
            </w:r>
            <w:r w:rsidRPr="00297C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E4409B" w:rsidRPr="00297C6B" w:rsidTr="003838CF">
        <w:tc>
          <w:tcPr>
            <w:tcW w:w="2694" w:type="dxa"/>
            <w:vAlign w:val="center"/>
          </w:tcPr>
          <w:p w:rsidR="00297C6B" w:rsidRPr="00297C6B" w:rsidRDefault="00297C6B" w:rsidP="0076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C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</w:t>
            </w:r>
            <w:r w:rsidR="00BC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роботи</w:t>
            </w:r>
            <w:r w:rsidRPr="00297C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297C6B" w:rsidRPr="00B33020" w:rsidRDefault="00297C6B" w:rsidP="0076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</w:p>
        </w:tc>
      </w:tr>
      <w:tr w:rsidR="00BC3C24" w:rsidRPr="00297C6B" w:rsidTr="003838CF">
        <w:tc>
          <w:tcPr>
            <w:tcW w:w="2694" w:type="dxa"/>
          </w:tcPr>
          <w:p w:rsidR="00BC3C24" w:rsidRPr="00297C6B" w:rsidRDefault="00BC3C24" w:rsidP="0076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C24" w:rsidRPr="00B33020" w:rsidRDefault="00BC3C24" w:rsidP="00767B5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</w:p>
        </w:tc>
      </w:tr>
      <w:tr w:rsidR="00B46360" w:rsidRPr="00297C6B" w:rsidTr="003838CF">
        <w:tc>
          <w:tcPr>
            <w:tcW w:w="2694" w:type="dxa"/>
          </w:tcPr>
          <w:p w:rsidR="00B46360" w:rsidRPr="00297C6B" w:rsidRDefault="00B46360" w:rsidP="0076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360" w:rsidRPr="00B33020" w:rsidRDefault="00B46360" w:rsidP="00767B5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</w:p>
        </w:tc>
      </w:tr>
      <w:tr w:rsidR="00BC3C24" w:rsidRPr="00297C6B" w:rsidTr="005427C5">
        <w:tc>
          <w:tcPr>
            <w:tcW w:w="2694" w:type="dxa"/>
          </w:tcPr>
          <w:p w:rsidR="00BC3C24" w:rsidRPr="00297C6B" w:rsidRDefault="00BC3C24" w:rsidP="0076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Кафедра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3C24" w:rsidRPr="00297C6B" w:rsidRDefault="00BC3C24" w:rsidP="0076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3C24" w:rsidRPr="00297C6B" w:rsidTr="003838CF">
        <w:tc>
          <w:tcPr>
            <w:tcW w:w="2694" w:type="dxa"/>
          </w:tcPr>
          <w:p w:rsidR="00BC3C24" w:rsidRDefault="00BC3C24" w:rsidP="0076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:rsidR="00BC3C24" w:rsidRPr="00E4409B" w:rsidRDefault="00BC3C24" w:rsidP="0076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440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(назва кафедри, на якої виконувалась робота)</w:t>
            </w:r>
          </w:p>
        </w:tc>
      </w:tr>
      <w:tr w:rsidR="00BC3C24" w:rsidRPr="00297C6B" w:rsidTr="00767B5B">
        <w:tc>
          <w:tcPr>
            <w:tcW w:w="2694" w:type="dxa"/>
          </w:tcPr>
          <w:p w:rsidR="00BC3C24" w:rsidRDefault="00BC3C24" w:rsidP="0076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bottom"/>
          </w:tcPr>
          <w:p w:rsidR="00BC3C24" w:rsidRPr="00297C6B" w:rsidRDefault="00767B5B" w:rsidP="0076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 Хімія (014 Середня освіта (Хімія))</w:t>
            </w:r>
          </w:p>
        </w:tc>
      </w:tr>
      <w:tr w:rsidR="00BC3C24" w:rsidRPr="00297C6B" w:rsidTr="003838CF">
        <w:tc>
          <w:tcPr>
            <w:tcW w:w="2694" w:type="dxa"/>
          </w:tcPr>
          <w:p w:rsidR="00BC3C24" w:rsidRDefault="00BC3C24" w:rsidP="0076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:rsidR="00BC3C24" w:rsidRPr="00E4409B" w:rsidRDefault="00BC3C24" w:rsidP="0076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440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(шифр, назва спеціальності)</w:t>
            </w:r>
          </w:p>
        </w:tc>
      </w:tr>
      <w:tr w:rsidR="00BC3C24" w:rsidRPr="00297C6B" w:rsidTr="003838CF">
        <w:tc>
          <w:tcPr>
            <w:tcW w:w="2694" w:type="dxa"/>
          </w:tcPr>
          <w:p w:rsidR="00BC3C24" w:rsidRDefault="00E4409B" w:rsidP="00767B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Результат </w:t>
            </w:r>
            <w:r w:rsidR="00952E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перевірки: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bottom"/>
          </w:tcPr>
          <w:p w:rsidR="00BC3C24" w:rsidRPr="00E4409B" w:rsidRDefault="00E4409B" w:rsidP="0076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40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унікальність роботи складає ____ %</w:t>
            </w:r>
          </w:p>
        </w:tc>
      </w:tr>
      <w:tr w:rsidR="00E4409B" w:rsidRPr="00297C6B" w:rsidTr="003838CF">
        <w:tc>
          <w:tcPr>
            <w:tcW w:w="2694" w:type="dxa"/>
          </w:tcPr>
          <w:p w:rsidR="00E4409B" w:rsidRDefault="00E4409B" w:rsidP="0076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bottom"/>
          </w:tcPr>
          <w:p w:rsidR="00E4409B" w:rsidRPr="00E4409B" w:rsidRDefault="00E4409B" w:rsidP="0076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4409B" w:rsidRPr="003838CF" w:rsidTr="00767B5B">
        <w:trPr>
          <w:trHeight w:val="233"/>
        </w:trPr>
        <w:tc>
          <w:tcPr>
            <w:tcW w:w="2694" w:type="dxa"/>
          </w:tcPr>
          <w:p w:rsidR="00E4409B" w:rsidRDefault="00E4409B" w:rsidP="0076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Науковий керівник  </w:t>
            </w:r>
            <w:r w:rsidRPr="00297C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4409B" w:rsidRPr="00E4409B" w:rsidRDefault="00E4409B" w:rsidP="0076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  <w:vAlign w:val="bottom"/>
          </w:tcPr>
          <w:p w:rsidR="00E4409B" w:rsidRPr="00E4409B" w:rsidRDefault="00E4409B" w:rsidP="0076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bottom"/>
          </w:tcPr>
          <w:p w:rsidR="00E4409B" w:rsidRPr="00E4409B" w:rsidRDefault="00E4409B" w:rsidP="0076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4409B" w:rsidRPr="003838CF" w:rsidTr="00767B5B">
        <w:trPr>
          <w:trHeight w:val="172"/>
        </w:trPr>
        <w:tc>
          <w:tcPr>
            <w:tcW w:w="2694" w:type="dxa"/>
          </w:tcPr>
          <w:p w:rsidR="00E4409B" w:rsidRDefault="00E4409B" w:rsidP="00767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409B" w:rsidRPr="00E4409B" w:rsidRDefault="00E4409B" w:rsidP="0076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440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297C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підпис)</w:t>
            </w:r>
          </w:p>
        </w:tc>
        <w:tc>
          <w:tcPr>
            <w:tcW w:w="283" w:type="dxa"/>
            <w:vAlign w:val="bottom"/>
          </w:tcPr>
          <w:p w:rsidR="00E4409B" w:rsidRPr="00E4409B" w:rsidRDefault="00E4409B" w:rsidP="0076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E4409B" w:rsidRPr="00767B5B" w:rsidRDefault="00767B5B" w:rsidP="00767B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67B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(науковий ступінь, вчене звання, Ім’я </w:t>
            </w:r>
            <w:r w:rsidRPr="00767B5B">
              <w:rPr>
                <w:rFonts w:ascii="Times New Roman" w:hAnsi="Times New Roman" w:cs="Times New Roman"/>
                <w:caps/>
                <w:sz w:val="18"/>
                <w:szCs w:val="18"/>
                <w:lang w:val="uk-UA"/>
              </w:rPr>
              <w:t>прізвище</w:t>
            </w:r>
            <w:r w:rsidRPr="00767B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</w:tbl>
    <w:p w:rsidR="00FD6051" w:rsidRPr="006F37AF" w:rsidRDefault="00FD6051" w:rsidP="00767B5B">
      <w:pPr>
        <w:spacing w:after="0" w:line="240" w:lineRule="auto"/>
        <w:rPr>
          <w:rFonts w:ascii="Times New Roman" w:hAnsi="Times New Roman" w:cs="Times New Roman"/>
          <w:b/>
          <w:caps/>
          <w:lang w:val="uk-UA"/>
        </w:rPr>
      </w:pPr>
    </w:p>
    <w:p w:rsidR="00767B5B" w:rsidRDefault="00FD6051" w:rsidP="005427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ІІ. </w:t>
      </w:r>
      <w:r w:rsidR="00297C6B" w:rsidRPr="00FD6051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Висновок  </w:t>
      </w:r>
      <w:r w:rsidR="00767B5B">
        <w:rPr>
          <w:rFonts w:ascii="Times New Roman" w:hAnsi="Times New Roman" w:cs="Times New Roman"/>
          <w:sz w:val="28"/>
          <w:szCs w:val="28"/>
          <w:lang w:val="uk-UA"/>
        </w:rPr>
        <w:t>комісії кафедри __________________________________________</w:t>
      </w:r>
    </w:p>
    <w:p w:rsidR="00297C6B" w:rsidRPr="00767B5B" w:rsidRDefault="00767B5B" w:rsidP="00767B5B">
      <w:pPr>
        <w:spacing w:after="0" w:line="240" w:lineRule="auto"/>
        <w:ind w:left="6096"/>
        <w:jc w:val="both"/>
        <w:rPr>
          <w:rFonts w:ascii="Times New Roman" w:hAnsi="Times New Roman" w:cs="Times New Roman"/>
          <w:szCs w:val="28"/>
          <w:lang w:val="uk-UA"/>
        </w:rPr>
      </w:pPr>
      <w:r w:rsidRPr="00767B5B">
        <w:rPr>
          <w:rFonts w:ascii="Times New Roman" w:hAnsi="Times New Roman" w:cs="Times New Roman"/>
          <w:szCs w:val="28"/>
          <w:lang w:val="uk-UA"/>
        </w:rPr>
        <w:t>(назва кафедри)</w:t>
      </w:r>
      <w:r w:rsidR="00297C6B" w:rsidRPr="00767B5B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297C6B" w:rsidRPr="00FD6051" w:rsidRDefault="00297C6B" w:rsidP="00767B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6051">
        <w:rPr>
          <w:rFonts w:ascii="Times New Roman" w:hAnsi="Times New Roman" w:cs="Times New Roman"/>
          <w:sz w:val="28"/>
          <w:szCs w:val="28"/>
          <w:lang w:val="uk-UA"/>
        </w:rPr>
        <w:t xml:space="preserve">про допуск </w:t>
      </w:r>
      <w:r w:rsidR="00E4409B">
        <w:rPr>
          <w:rFonts w:ascii="Times New Roman" w:hAnsi="Times New Roman" w:cs="Times New Roman"/>
          <w:sz w:val="28"/>
          <w:szCs w:val="28"/>
          <w:lang w:val="uk-UA"/>
        </w:rPr>
        <w:t xml:space="preserve">курсової </w:t>
      </w:r>
      <w:r w:rsidRPr="00FD6051">
        <w:rPr>
          <w:rFonts w:ascii="Times New Roman" w:hAnsi="Times New Roman" w:cs="Times New Roman"/>
          <w:sz w:val="28"/>
          <w:szCs w:val="28"/>
          <w:lang w:val="uk-UA"/>
        </w:rPr>
        <w:t>роботи до захисту</w:t>
      </w:r>
      <w:r w:rsidR="00E440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09B" w:rsidRDefault="00297C6B" w:rsidP="0076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051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Підтверджуємо ознайомлення з результатом </w:t>
      </w:r>
      <w:r w:rsidR="00E4409B">
        <w:rPr>
          <w:rFonts w:ascii="Times New Roman" w:hAnsi="Times New Roman" w:cs="Times New Roman"/>
          <w:sz w:val="28"/>
          <w:szCs w:val="28"/>
          <w:lang w:val="uk-UA"/>
        </w:rPr>
        <w:t>перевірки курсової роботи щодо її унікальності</w:t>
      </w:r>
      <w:r w:rsidRPr="00FD6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09B" w:rsidRPr="00E4409B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автоматизованим онлайн сервісом </w:t>
      </w:r>
      <w:r w:rsidR="00767B5B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767B5B" w:rsidRPr="00E4409B" w:rsidRDefault="00767B5B" w:rsidP="00767B5B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                  </w:t>
      </w:r>
      <w:r w:rsidRPr="00767B5B">
        <w:rPr>
          <w:rFonts w:ascii="Times New Roman" w:eastAsia="Times New Roman" w:hAnsi="Times New Roman" w:cs="Times New Roman"/>
          <w:szCs w:val="28"/>
          <w:lang w:val="uk-UA" w:eastAsia="ru-RU"/>
        </w:rPr>
        <w:t>(назва онлайн сервісу)</w:t>
      </w:r>
    </w:p>
    <w:p w:rsidR="00297C6B" w:rsidRPr="00FD6051" w:rsidRDefault="00297C6B" w:rsidP="0076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051">
        <w:rPr>
          <w:rFonts w:ascii="Times New Roman" w:hAnsi="Times New Roman" w:cs="Times New Roman"/>
          <w:sz w:val="28"/>
          <w:szCs w:val="28"/>
          <w:lang w:val="uk-UA"/>
        </w:rPr>
        <w:t>Після перевірки звіту подібності зроблено такий висновок:</w:t>
      </w:r>
    </w:p>
    <w:tbl>
      <w:tblPr>
        <w:tblW w:w="10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9673"/>
      </w:tblGrid>
      <w:tr w:rsidR="00297C6B" w:rsidRPr="00FD6051" w:rsidTr="00B46360">
        <w:trPr>
          <w:trHeight w:val="27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6B" w:rsidRPr="00767B5B" w:rsidRDefault="00297C6B" w:rsidP="00767B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73" w:type="dxa"/>
            <w:vMerge w:val="restart"/>
            <w:tcBorders>
              <w:left w:val="single" w:sz="4" w:space="0" w:color="auto"/>
            </w:tcBorders>
          </w:tcPr>
          <w:p w:rsidR="00297C6B" w:rsidRPr="006F37AF" w:rsidRDefault="00297C6B" w:rsidP="006F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3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Запозичення, виявлені в роботі, є слушними і не є плагіатом. Таким чином </w:t>
            </w:r>
            <w:r w:rsidRPr="006F37A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робота незалежна і</w:t>
            </w:r>
            <w:r w:rsidRPr="006F3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F37A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приймається до захисту</w:t>
            </w:r>
            <w:r w:rsidRPr="006F3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297C6B" w:rsidRPr="00FD6051" w:rsidTr="00B46360">
        <w:trPr>
          <w:trHeight w:val="7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97C6B" w:rsidRPr="00FD6051" w:rsidRDefault="00297C6B" w:rsidP="006F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73" w:type="dxa"/>
            <w:vMerge/>
          </w:tcPr>
          <w:p w:rsidR="00297C6B" w:rsidRPr="006F37AF" w:rsidRDefault="00297C6B" w:rsidP="006F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97C6B" w:rsidRPr="00FD6051" w:rsidTr="00B46360">
        <w:trPr>
          <w:trHeight w:val="2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6B" w:rsidRPr="00FD6051" w:rsidRDefault="00297C6B" w:rsidP="006F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73" w:type="dxa"/>
            <w:vMerge w:val="restart"/>
            <w:tcBorders>
              <w:left w:val="single" w:sz="4" w:space="0" w:color="auto"/>
            </w:tcBorders>
          </w:tcPr>
          <w:p w:rsidR="00297C6B" w:rsidRPr="006F37AF" w:rsidRDefault="00297C6B" w:rsidP="006F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3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Запозичення не є плагіатом, але виявлена кількість цитат перевищує обсяг, виправданий поставленою метою роботи (</w:t>
            </w:r>
            <w:r w:rsidRPr="006F37A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ст. 444 Цивільного кодексу України</w:t>
            </w:r>
            <w:r w:rsidRPr="006F3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). </w:t>
            </w:r>
            <w:r w:rsidRPr="006F37A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Робота має бути відкоригована</w:t>
            </w:r>
            <w:r w:rsidRPr="006F3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подана до комісії </w:t>
            </w:r>
            <w:r w:rsidR="006F37AF" w:rsidRPr="006F3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кафедри</w:t>
            </w:r>
            <w:r w:rsidRPr="006F3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</w:t>
            </w:r>
            <w:r w:rsidR="006F37AF" w:rsidRPr="006F3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6F3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днів до захисту.</w:t>
            </w:r>
          </w:p>
        </w:tc>
      </w:tr>
      <w:tr w:rsidR="00297C6B" w:rsidRPr="00FD6051" w:rsidTr="00B46360">
        <w:trPr>
          <w:trHeight w:val="53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97C6B" w:rsidRPr="00FD6051" w:rsidRDefault="00297C6B" w:rsidP="006F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73" w:type="dxa"/>
            <w:vMerge/>
          </w:tcPr>
          <w:p w:rsidR="00297C6B" w:rsidRPr="006F37AF" w:rsidRDefault="00297C6B" w:rsidP="006F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97C6B" w:rsidRPr="00FD6051" w:rsidTr="00B46360">
        <w:trPr>
          <w:trHeight w:val="2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6B" w:rsidRPr="00FD6051" w:rsidRDefault="00297C6B" w:rsidP="006F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73" w:type="dxa"/>
            <w:vMerge w:val="restart"/>
            <w:tcBorders>
              <w:left w:val="single" w:sz="4" w:space="0" w:color="auto"/>
            </w:tcBorders>
          </w:tcPr>
          <w:p w:rsidR="00297C6B" w:rsidRPr="006F37AF" w:rsidRDefault="00297C6B" w:rsidP="006F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3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Виявлені запозичення роблять роботу незаконною і схильною до плагіату. </w:t>
            </w:r>
            <w:r w:rsidRPr="006F37A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Робота не допускається до захисту</w:t>
            </w:r>
            <w:r w:rsidRPr="006F3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297C6B" w:rsidRPr="00FD6051" w:rsidTr="00B46360">
        <w:trPr>
          <w:trHeight w:val="17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97C6B" w:rsidRPr="00FD6051" w:rsidRDefault="00297C6B" w:rsidP="006F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73" w:type="dxa"/>
            <w:vMerge/>
          </w:tcPr>
          <w:p w:rsidR="00297C6B" w:rsidRPr="006F37AF" w:rsidRDefault="00297C6B" w:rsidP="006F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97C6B" w:rsidRPr="00FD6051" w:rsidTr="00B46360">
        <w:trPr>
          <w:trHeight w:val="2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6B" w:rsidRPr="00FD6051" w:rsidRDefault="00297C6B" w:rsidP="006F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73" w:type="dxa"/>
            <w:vMerge w:val="restart"/>
            <w:tcBorders>
              <w:left w:val="single" w:sz="4" w:space="0" w:color="auto"/>
            </w:tcBorders>
          </w:tcPr>
          <w:p w:rsidR="00297C6B" w:rsidRPr="006F37AF" w:rsidRDefault="00297C6B" w:rsidP="006F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3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Наукова робота містить навмисні текстові спотворення як передбачувані спроби укриття запозичень. </w:t>
            </w:r>
            <w:r w:rsidRPr="006F37A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Робота не допускається до захисту</w:t>
            </w:r>
            <w:r w:rsidRPr="006F3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297C6B" w:rsidRPr="00FD6051" w:rsidTr="00B46360">
        <w:trPr>
          <w:trHeight w:val="216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97C6B" w:rsidRPr="00FD6051" w:rsidRDefault="00297C6B" w:rsidP="006F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73" w:type="dxa"/>
            <w:vMerge/>
          </w:tcPr>
          <w:p w:rsidR="00297C6B" w:rsidRPr="006F37AF" w:rsidRDefault="00297C6B" w:rsidP="006F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97C6B" w:rsidRPr="00FD6051" w:rsidTr="00B46360">
        <w:trPr>
          <w:trHeight w:val="27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6B" w:rsidRPr="00FD6051" w:rsidRDefault="00297C6B" w:rsidP="006F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73" w:type="dxa"/>
            <w:tcBorders>
              <w:left w:val="single" w:sz="4" w:space="0" w:color="auto"/>
            </w:tcBorders>
          </w:tcPr>
          <w:p w:rsidR="00297C6B" w:rsidRPr="006F37AF" w:rsidRDefault="00297C6B" w:rsidP="006F37AF">
            <w:pPr>
              <w:spacing w:after="0" w:line="240" w:lineRule="auto"/>
              <w:ind w:right="-22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3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Інше:___________________________________________</w:t>
            </w:r>
            <w:r w:rsidR="00767B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</w:t>
            </w:r>
            <w:r w:rsidRPr="006F37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</w:t>
            </w:r>
          </w:p>
        </w:tc>
      </w:tr>
      <w:tr w:rsidR="00297C6B" w:rsidRPr="00FD6051" w:rsidTr="00B46360">
        <w:trPr>
          <w:trHeight w:val="202"/>
        </w:trPr>
        <w:tc>
          <w:tcPr>
            <w:tcW w:w="397" w:type="dxa"/>
            <w:tcBorders>
              <w:top w:val="single" w:sz="4" w:space="0" w:color="auto"/>
            </w:tcBorders>
          </w:tcPr>
          <w:p w:rsidR="00297C6B" w:rsidRPr="00FD6051" w:rsidRDefault="00297C6B" w:rsidP="006F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73" w:type="dxa"/>
            <w:tcBorders>
              <w:left w:val="nil"/>
              <w:bottom w:val="single" w:sz="4" w:space="0" w:color="auto"/>
            </w:tcBorders>
          </w:tcPr>
          <w:p w:rsidR="00297C6B" w:rsidRPr="00FD6051" w:rsidRDefault="00297C6B" w:rsidP="00FD60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97C6B" w:rsidRDefault="00297C6B" w:rsidP="00767B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67B5B" w:rsidRPr="00FD6051" w:rsidRDefault="00767B5B" w:rsidP="00767B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1565F" w:rsidRDefault="00767B5B" w:rsidP="00767B5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        </w:t>
      </w:r>
      <w:r w:rsidR="00B46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C6B" w:rsidRPr="00FD6051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6F37AF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B46360"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B46360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297C6B" w:rsidRPr="00FD6051">
        <w:rPr>
          <w:rFonts w:ascii="Times New Roman" w:hAnsi="Times New Roman" w:cs="Times New Roman"/>
          <w:sz w:val="28"/>
          <w:szCs w:val="28"/>
          <w:lang w:val="uk-UA"/>
        </w:rPr>
        <w:t>_ (</w:t>
      </w:r>
      <w:r w:rsidR="003838CF">
        <w:rPr>
          <w:rFonts w:ascii="Times New Roman" w:hAnsi="Times New Roman" w:cs="Times New Roman"/>
          <w:sz w:val="28"/>
          <w:szCs w:val="28"/>
          <w:lang w:val="uk-UA"/>
        </w:rPr>
        <w:t xml:space="preserve">к.х.н., доц. </w:t>
      </w:r>
      <w:r w:rsidR="00B46360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r w:rsidR="00B46360" w:rsidRPr="00B46360">
        <w:rPr>
          <w:rFonts w:ascii="Times New Roman" w:hAnsi="Times New Roman" w:cs="Times New Roman"/>
          <w:caps/>
          <w:sz w:val="28"/>
          <w:szCs w:val="28"/>
          <w:lang w:val="uk-UA"/>
        </w:rPr>
        <w:t>Щербакова</w:t>
      </w:r>
      <w:r w:rsidR="00297C6B" w:rsidRPr="00FD605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97C6B" w:rsidRPr="00FD6051">
        <w:rPr>
          <w:rFonts w:ascii="Times New Roman" w:hAnsi="Times New Roman" w:cs="Times New Roman"/>
          <w:lang w:val="uk-UA"/>
        </w:rPr>
        <w:t xml:space="preserve"> </w:t>
      </w:r>
      <w:r w:rsidR="00E1565F">
        <w:rPr>
          <w:rFonts w:ascii="Times New Roman" w:hAnsi="Times New Roman" w:cs="Times New Roman"/>
          <w:lang w:val="uk-UA"/>
        </w:rPr>
        <w:t xml:space="preserve"> </w:t>
      </w:r>
    </w:p>
    <w:p w:rsidR="00E1565F" w:rsidRPr="00E1565F" w:rsidRDefault="008839F3" w:rsidP="0076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E1565F">
        <w:rPr>
          <w:rFonts w:ascii="Times New Roman" w:hAnsi="Times New Roman" w:cs="Times New Roman"/>
          <w:lang w:val="uk-UA"/>
        </w:rPr>
        <w:t xml:space="preserve">   </w:t>
      </w:r>
      <w:r w:rsidR="00297C6B" w:rsidRPr="00FD6051">
        <w:rPr>
          <w:rFonts w:ascii="Times New Roman" w:hAnsi="Times New Roman" w:cs="Times New Roman"/>
          <w:lang w:val="uk-UA"/>
        </w:rPr>
        <w:t xml:space="preserve">(дата)                                             </w:t>
      </w:r>
      <w:r w:rsidR="00767B5B">
        <w:rPr>
          <w:rFonts w:ascii="Times New Roman" w:hAnsi="Times New Roman" w:cs="Times New Roman"/>
          <w:lang w:val="uk-UA"/>
        </w:rPr>
        <w:t xml:space="preserve">              </w:t>
      </w:r>
      <w:r w:rsidR="00B46360">
        <w:rPr>
          <w:rFonts w:ascii="Times New Roman" w:hAnsi="Times New Roman" w:cs="Times New Roman"/>
          <w:lang w:val="uk-UA"/>
        </w:rPr>
        <w:t xml:space="preserve"> </w:t>
      </w:r>
      <w:r w:rsidR="00E156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1565F" w:rsidRPr="006F37AF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="00E1565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</w:p>
    <w:p w:rsidR="00297C6B" w:rsidRPr="00FD6051" w:rsidRDefault="006F37AF" w:rsidP="0076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67B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97C6B" w:rsidRPr="00FD6051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297C6B" w:rsidRPr="00FD60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7C6B" w:rsidRDefault="00B46360" w:rsidP="00767B5B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97C6B" w:rsidRPr="00FD6051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C6B" w:rsidRPr="00FD605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838CF">
        <w:rPr>
          <w:rFonts w:ascii="Times New Roman" w:hAnsi="Times New Roman" w:cs="Times New Roman"/>
          <w:sz w:val="28"/>
          <w:szCs w:val="28"/>
          <w:lang w:val="uk-UA"/>
        </w:rPr>
        <w:t xml:space="preserve">к.х.н., доц.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Гузенко</w:t>
      </w:r>
      <w:r w:rsidR="00297C6B" w:rsidRPr="00FD605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67B5B" w:rsidRDefault="00E1565F" w:rsidP="00767B5B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="00B46360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6F37AF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</w:p>
    <w:p w:rsidR="00E1565F" w:rsidRPr="006F37AF" w:rsidRDefault="00E1565F" w:rsidP="00767B5B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</w:t>
      </w:r>
    </w:p>
    <w:p w:rsidR="00297C6B" w:rsidRPr="00FD6051" w:rsidRDefault="00B46360" w:rsidP="00767B5B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97C6B" w:rsidRPr="00FD6051">
        <w:rPr>
          <w:rFonts w:ascii="Times New Roman" w:hAnsi="Times New Roman" w:cs="Times New Roman"/>
          <w:sz w:val="28"/>
          <w:szCs w:val="28"/>
          <w:lang w:val="uk-UA"/>
        </w:rPr>
        <w:t>_____________ (</w:t>
      </w:r>
      <w:r w:rsidR="003838CF">
        <w:rPr>
          <w:rFonts w:ascii="Times New Roman" w:hAnsi="Times New Roman" w:cs="Times New Roman"/>
          <w:sz w:val="28"/>
          <w:szCs w:val="28"/>
          <w:lang w:val="uk-UA"/>
        </w:rPr>
        <w:t xml:space="preserve">к.х.н., доц.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r w:rsidRPr="00B46360">
        <w:rPr>
          <w:rFonts w:ascii="Times New Roman" w:hAnsi="Times New Roman" w:cs="Times New Roman"/>
          <w:caps/>
          <w:sz w:val="28"/>
          <w:szCs w:val="28"/>
          <w:lang w:val="uk-UA"/>
        </w:rPr>
        <w:t>Рахлицька</w:t>
      </w:r>
      <w:r w:rsidR="00297C6B" w:rsidRPr="00FD605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7C6B" w:rsidRPr="006F37AF" w:rsidRDefault="00B46360" w:rsidP="00767B5B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="006F37AF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6F37AF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6F37AF" w:rsidRPr="006F37AF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="006F37A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</w:p>
    <w:sectPr w:rsidR="00297C6B" w:rsidRPr="006F37AF" w:rsidSect="006F37A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A7" w:rsidRDefault="002253A7" w:rsidP="00297C6B">
      <w:pPr>
        <w:spacing w:after="0" w:line="240" w:lineRule="auto"/>
      </w:pPr>
      <w:r>
        <w:separator/>
      </w:r>
    </w:p>
  </w:endnote>
  <w:endnote w:type="continuationSeparator" w:id="0">
    <w:p w:rsidR="002253A7" w:rsidRDefault="002253A7" w:rsidP="0029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A7" w:rsidRDefault="002253A7" w:rsidP="00297C6B">
      <w:pPr>
        <w:spacing w:after="0" w:line="240" w:lineRule="auto"/>
      </w:pPr>
      <w:r>
        <w:separator/>
      </w:r>
    </w:p>
  </w:footnote>
  <w:footnote w:type="continuationSeparator" w:id="0">
    <w:p w:rsidR="002253A7" w:rsidRDefault="002253A7" w:rsidP="0029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2D3F"/>
    <w:multiLevelType w:val="hybridMultilevel"/>
    <w:tmpl w:val="0F244A72"/>
    <w:lvl w:ilvl="0" w:tplc="5A8078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6B"/>
    <w:rsid w:val="00133D2C"/>
    <w:rsid w:val="002253A7"/>
    <w:rsid w:val="00297C6B"/>
    <w:rsid w:val="002C2632"/>
    <w:rsid w:val="003838CF"/>
    <w:rsid w:val="003B07D6"/>
    <w:rsid w:val="00491F36"/>
    <w:rsid w:val="005427C5"/>
    <w:rsid w:val="006F37AF"/>
    <w:rsid w:val="00767B5B"/>
    <w:rsid w:val="00871C21"/>
    <w:rsid w:val="008839F3"/>
    <w:rsid w:val="00952ED6"/>
    <w:rsid w:val="00B029B0"/>
    <w:rsid w:val="00B33020"/>
    <w:rsid w:val="00B46360"/>
    <w:rsid w:val="00BC3C24"/>
    <w:rsid w:val="00C52722"/>
    <w:rsid w:val="00C66037"/>
    <w:rsid w:val="00E1565F"/>
    <w:rsid w:val="00E4409B"/>
    <w:rsid w:val="00EC7EC7"/>
    <w:rsid w:val="00FB10C2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ACCE1-B483-4AE3-B0AA-685187E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C6B"/>
  </w:style>
  <w:style w:type="paragraph" w:styleId="a5">
    <w:name w:val="footer"/>
    <w:basedOn w:val="a"/>
    <w:link w:val="a6"/>
    <w:uiPriority w:val="99"/>
    <w:unhideWhenUsed/>
    <w:rsid w:val="0029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C6B"/>
  </w:style>
  <w:style w:type="paragraph" w:styleId="a7">
    <w:name w:val="List Paragraph"/>
    <w:basedOn w:val="a"/>
    <w:uiPriority w:val="34"/>
    <w:qFormat/>
    <w:rsid w:val="00B4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ГЕМ</cp:lastModifiedBy>
  <cp:revision>5</cp:revision>
  <dcterms:created xsi:type="dcterms:W3CDTF">2022-06-09T15:21:00Z</dcterms:created>
  <dcterms:modified xsi:type="dcterms:W3CDTF">2023-05-08T19:06:00Z</dcterms:modified>
</cp:coreProperties>
</file>